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CDE6" w14:textId="77777777" w:rsidR="004F1D86" w:rsidRPr="00F01016" w:rsidRDefault="004F1D86" w:rsidP="002D4772">
      <w:pPr>
        <w:outlineLvl w:val="0"/>
        <w:rPr>
          <w:sz w:val="32"/>
          <w:szCs w:val="32"/>
        </w:rPr>
      </w:pPr>
      <w:r>
        <w:rPr>
          <w:sz w:val="32"/>
          <w:szCs w:val="32"/>
        </w:rPr>
        <w:t>MASSAGE THERAPIST</w:t>
      </w:r>
      <w:r>
        <w:rPr>
          <w:sz w:val="32"/>
          <w:szCs w:val="32"/>
        </w:rPr>
        <w:t xml:space="preserve"> (Sports)</w:t>
      </w:r>
    </w:p>
    <w:p w14:paraId="34EBBEEE" w14:textId="77777777" w:rsidR="004F1D86" w:rsidRDefault="004F1D86" w:rsidP="004F1D86"/>
    <w:p w14:paraId="53088A26" w14:textId="77777777" w:rsidR="004F1D86" w:rsidRDefault="004F1D86" w:rsidP="004F1D86">
      <w:r>
        <w:t>Job Description:</w:t>
      </w:r>
    </w:p>
    <w:p w14:paraId="09A8BDE8" w14:textId="77777777" w:rsidR="004F1D86" w:rsidRDefault="004F1D86" w:rsidP="004F1D86"/>
    <w:p w14:paraId="298A288D" w14:textId="77777777" w:rsidR="004F1D86" w:rsidRDefault="002D4772" w:rsidP="004F1D86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 xml:space="preserve">Sports </w:t>
      </w:r>
      <w:r w:rsidR="004F1D86">
        <w:rPr>
          <w:rStyle w:val="hgkelc"/>
          <w:rFonts w:eastAsia="Times New Roman"/>
          <w:b/>
          <w:bCs/>
        </w:rPr>
        <w:t>Massage</w:t>
      </w:r>
      <w:r w:rsidR="004F1D86">
        <w:rPr>
          <w:rStyle w:val="hgkelc"/>
          <w:rFonts w:eastAsia="Times New Roman"/>
        </w:rPr>
        <w:t xml:space="preserve"> </w:t>
      </w:r>
      <w:r w:rsidR="004F1D86">
        <w:rPr>
          <w:rStyle w:val="hgkelc"/>
          <w:rFonts w:eastAsia="Times New Roman"/>
          <w:b/>
        </w:rPr>
        <w:t>T</w:t>
      </w:r>
      <w:r w:rsidR="004F1D86" w:rsidRPr="001809A2">
        <w:rPr>
          <w:rStyle w:val="hgkelc"/>
          <w:rFonts w:eastAsia="Times New Roman"/>
          <w:b/>
        </w:rPr>
        <w:t>herapists</w:t>
      </w:r>
      <w:r w:rsidR="004F1D86">
        <w:rPr>
          <w:rStyle w:val="hgkelc"/>
          <w:rFonts w:eastAsia="Times New Roman"/>
        </w:rPr>
        <w:t xml:space="preserve"> treat </w:t>
      </w:r>
      <w:r>
        <w:rPr>
          <w:rStyle w:val="hgkelc"/>
          <w:rFonts w:eastAsia="Times New Roman"/>
        </w:rPr>
        <w:t>athletes</w:t>
      </w:r>
      <w:r w:rsidR="004F1D86">
        <w:rPr>
          <w:rStyle w:val="hgkelc"/>
          <w:rFonts w:eastAsia="Times New Roman"/>
        </w:rPr>
        <w:t xml:space="preserve"> by using touch to manipulate the muscles and other soft tissues of the body.   </w:t>
      </w:r>
      <w:r>
        <w:rPr>
          <w:rStyle w:val="hgkelc"/>
          <w:rFonts w:eastAsia="Times New Roman"/>
        </w:rPr>
        <w:t xml:space="preserve">They generally work as a member of a sports medical team in collaboration with the athletic trainers, physical therapists, and orthopedists.  </w:t>
      </w:r>
      <w:r w:rsidR="004F1D86">
        <w:rPr>
          <w:rStyle w:val="hgkelc"/>
          <w:rFonts w:eastAsia="Times New Roman"/>
        </w:rPr>
        <w:t xml:space="preserve">With their touch, therapists relieve pain, help heal injuries, improve circulation, relieve stress, increase relaxation, and aid in the general wellness of </w:t>
      </w:r>
      <w:r>
        <w:rPr>
          <w:rStyle w:val="hgkelc"/>
          <w:rFonts w:eastAsia="Times New Roman"/>
        </w:rPr>
        <w:t>athletes</w:t>
      </w:r>
      <w:r w:rsidR="004F1D86">
        <w:rPr>
          <w:rStyle w:val="hgkelc"/>
          <w:rFonts w:eastAsia="Times New Roman"/>
        </w:rPr>
        <w:t xml:space="preserve">.  </w:t>
      </w:r>
      <w:r>
        <w:rPr>
          <w:rStyle w:val="hgkelc"/>
          <w:rFonts w:eastAsia="Times New Roman"/>
        </w:rPr>
        <w:t xml:space="preserve">Massage therapy has been shown to reduce the risk of injuries and </w:t>
      </w:r>
      <w:r>
        <w:rPr>
          <w:rStyle w:val="hgkelc"/>
          <w:rFonts w:eastAsia="Times New Roman"/>
        </w:rPr>
        <w:t>shorted injury healing times</w:t>
      </w:r>
      <w:r>
        <w:rPr>
          <w:rStyle w:val="hgkelc"/>
          <w:rFonts w:eastAsia="Times New Roman"/>
        </w:rPr>
        <w:t xml:space="preserve">. </w:t>
      </w:r>
      <w:r w:rsidR="004F1D86">
        <w:rPr>
          <w:rFonts w:eastAsia="Times New Roman"/>
        </w:rPr>
        <w:t xml:space="preserve">They can also work in medical facilities such as hospitals, physical therapy and rehabilitation facilities, and chiropractors’ offices.  </w:t>
      </w:r>
    </w:p>
    <w:p w14:paraId="344276B3" w14:textId="77777777" w:rsidR="004F1D86" w:rsidRDefault="004F1D86" w:rsidP="004F1D86">
      <w:pPr>
        <w:contextualSpacing/>
        <w:rPr>
          <w:rStyle w:val="hgkelc"/>
          <w:rFonts w:eastAsia="Times New Roman"/>
        </w:rPr>
      </w:pPr>
    </w:p>
    <w:p w14:paraId="74D083D2" w14:textId="77777777" w:rsidR="004F1D86" w:rsidRPr="00087E39" w:rsidRDefault="004F1D86" w:rsidP="004F1D86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7E5E0479" w14:textId="77777777" w:rsidR="004F1D86" w:rsidRPr="00741B51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Talk with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 about their symptoms, medical history, and desired results</w:t>
      </w:r>
    </w:p>
    <w:p w14:paraId="77DE9974" w14:textId="77777777" w:rsidR="004F1D86" w:rsidRPr="00741B51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Evaluate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 to locate painful or tense areas of the body</w:t>
      </w:r>
    </w:p>
    <w:p w14:paraId="31B1EEF4" w14:textId="77777777" w:rsidR="004F1D86" w:rsidRPr="00741B51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Manipulate muscles and other soft tissues of the body</w:t>
      </w:r>
    </w:p>
    <w:p w14:paraId="1228CB34" w14:textId="77777777" w:rsidR="004F1D86" w:rsidRPr="00741B51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 with guidance on stretching, strengthening, overall relaxation, and how to improve their posture</w:t>
      </w:r>
    </w:p>
    <w:p w14:paraId="42084516" w14:textId="77777777" w:rsidR="004F1D86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 xml:space="preserve">Document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741B51">
        <w:rPr>
          <w:rFonts w:ascii="Times New Roman" w:eastAsia="Times New Roman" w:hAnsi="Times New Roman" w:cs="Times New Roman"/>
          <w:sz w:val="20"/>
          <w:szCs w:val="20"/>
        </w:rPr>
        <w:t>’ conditions and progress</w:t>
      </w:r>
    </w:p>
    <w:p w14:paraId="524F2380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Evaluate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' soft tissue condition, joint quality and function, muscle strength, and range of motion </w:t>
      </w:r>
    </w:p>
    <w:p w14:paraId="4111BC6B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>Develop and propose client treatment plans that specify which types of massage are to be used</w:t>
      </w:r>
    </w:p>
    <w:p w14:paraId="60762352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Consult with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 about their medical histories and any problems with stress and/or pain in order to determine whether massage would be helpful </w:t>
      </w:r>
    </w:p>
    <w:p w14:paraId="2F35E173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Massage and knead the muscles and soft tissues of the human body in order to provide treatment for medical conditions, injuries or wellness maintenance </w:t>
      </w:r>
    </w:p>
    <w:p w14:paraId="4116B864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Prepare and blend oils, and apply the blends to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4C4280">
        <w:rPr>
          <w:rFonts w:ascii="Times New Roman" w:eastAsia="Times New Roman" w:hAnsi="Times New Roman" w:cs="Times New Roman"/>
          <w:sz w:val="20"/>
          <w:szCs w:val="20"/>
        </w:rPr>
        <w:t>' skin</w:t>
      </w:r>
    </w:p>
    <w:p w14:paraId="1FACB656" w14:textId="67CF60E8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Discuss with other health care professionals such as </w:t>
      </w:r>
      <w:r w:rsidR="00EF1901">
        <w:rPr>
          <w:rFonts w:ascii="Times New Roman" w:eastAsia="Times New Roman" w:hAnsi="Times New Roman" w:cs="Times New Roman"/>
          <w:sz w:val="20"/>
          <w:szCs w:val="20"/>
        </w:rPr>
        <w:t xml:space="preserve">athletic trainers, </w:t>
      </w: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physiotherapists, chiropractors, physicians, and psychologists in order to develop treatment plans for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DBCB32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Maintain detailed and accurate treatment records of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0F21B7" w14:textId="77777777" w:rsidR="004F1D86" w:rsidRPr="004C4280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Attend and participate in meetings and training sessions </w:t>
      </w:r>
    </w:p>
    <w:p w14:paraId="558D608A" w14:textId="77777777" w:rsidR="004F1D86" w:rsidRDefault="004F1D86" w:rsidP="004F1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terminate a massage or when not to initiate a massage and refer to a medical professional</w:t>
      </w:r>
    </w:p>
    <w:p w14:paraId="2BBD801A" w14:textId="77777777" w:rsidR="004F1D86" w:rsidRPr="00D640AF" w:rsidRDefault="002D4772" w:rsidP="004F1D8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Collaborating with athletes</w:t>
      </w:r>
      <w:r w:rsidR="004F1D86" w:rsidRPr="00D640AF">
        <w:rPr>
          <w:rFonts w:ascii="Times New Roman" w:eastAsia="Times New Roman" w:hAnsi="Times New Roman" w:cs="Times New Roman"/>
          <w:sz w:val="20"/>
          <w:szCs w:val="20"/>
        </w:rPr>
        <w:t xml:space="preserve"> on stress and pain in order to create a treatment plan </w:t>
      </w:r>
    </w:p>
    <w:p w14:paraId="1FE8237D" w14:textId="77777777" w:rsidR="004F1D86" w:rsidRPr="00D640AF" w:rsidRDefault="004F1D86" w:rsidP="004F1D8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Exercising sensitivity to a client’s medical history and injuries while using massage to relieve pain and tension </w:t>
      </w:r>
    </w:p>
    <w:p w14:paraId="27A6352C" w14:textId="77777777" w:rsidR="004F1D86" w:rsidRPr="00D640AF" w:rsidRDefault="004F1D86" w:rsidP="004F1D8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Coaching </w:t>
      </w:r>
      <w:r w:rsidR="002D4772">
        <w:rPr>
          <w:rFonts w:ascii="Times New Roman" w:eastAsia="Times New Roman" w:hAnsi="Times New Roman" w:cs="Times New Roman"/>
          <w:sz w:val="20"/>
          <w:szCs w:val="20"/>
        </w:rPr>
        <w:t>athletes</w:t>
      </w: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 on proper exercise, stretch, and relaxation techniques </w:t>
      </w:r>
    </w:p>
    <w:p w14:paraId="2E52ACC1" w14:textId="77777777" w:rsidR="004F1D86" w:rsidRPr="00D640AF" w:rsidRDefault="004F1D86" w:rsidP="004F1D8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Maintaining treatment records </w:t>
      </w:r>
    </w:p>
    <w:p w14:paraId="34BA44CD" w14:textId="77777777" w:rsidR="004F1D86" w:rsidRPr="00741B51" w:rsidRDefault="004F1D86" w:rsidP="004F1D8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>Recognizing health issues that need a referral to another healthcare provider</w:t>
      </w:r>
    </w:p>
    <w:p w14:paraId="68EE3A65" w14:textId="77777777" w:rsidR="004F1D86" w:rsidRDefault="004F1D86" w:rsidP="004F1D86"/>
    <w:p w14:paraId="1643314D" w14:textId="77777777" w:rsidR="004F1D86" w:rsidRDefault="004F1D86" w:rsidP="004F1D86">
      <w:r>
        <w:t>Job Qualifications:</w:t>
      </w:r>
    </w:p>
    <w:p w14:paraId="2AC70D13" w14:textId="77777777" w:rsidR="004F1D86" w:rsidRPr="005A5999" w:rsidRDefault="004F1D86" w:rsidP="004F1D86">
      <w:pPr>
        <w:contextualSpacing/>
      </w:pPr>
    </w:p>
    <w:p w14:paraId="314D4AED" w14:textId="77777777" w:rsidR="004F1D86" w:rsidRPr="00F01016" w:rsidRDefault="004F1D86" w:rsidP="002D4772">
      <w:pPr>
        <w:pStyle w:val="NormalWeb"/>
        <w:spacing w:before="0" w:beforeAutospacing="0" w:after="0" w:afterAutospacing="0"/>
        <w:contextualSpacing/>
        <w:outlineLvl w:val="0"/>
      </w:pPr>
      <w:r>
        <w:t>Receptionist qualifications are basic and do not require a specific degree, license, or certification.</w:t>
      </w:r>
    </w:p>
    <w:p w14:paraId="7D402256" w14:textId="77777777" w:rsidR="004F1D86" w:rsidRPr="00F01016" w:rsidRDefault="004F1D86" w:rsidP="004F1D86">
      <w:pPr>
        <w:pStyle w:val="NormalWeb"/>
        <w:spacing w:before="0" w:beforeAutospacing="0" w:after="0" w:afterAutospacing="0"/>
        <w:contextualSpacing/>
      </w:pPr>
    </w:p>
    <w:p w14:paraId="20723EF2" w14:textId="77777777" w:rsidR="004F1D86" w:rsidRDefault="004F1D86" w:rsidP="004F1D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Associates in massage therapy or diploma from massage therapy institute required</w:t>
      </w:r>
    </w:p>
    <w:p w14:paraId="59E58D93" w14:textId="77777777" w:rsidR="004F1D86" w:rsidRDefault="004F1D86" w:rsidP="004F1D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license in good standing required</w:t>
      </w:r>
    </w:p>
    <w:p w14:paraId="56751B11" w14:textId="77777777" w:rsidR="004F1D86" w:rsidRPr="00AE78CE" w:rsidRDefault="004F1D86" w:rsidP="004F1D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Bachelors in related field such as kinesiology or physical therapy preferred</w:t>
      </w:r>
    </w:p>
    <w:p w14:paraId="659C2CC5" w14:textId="114A3A62" w:rsidR="004F1D86" w:rsidRPr="00F01016" w:rsidRDefault="004F1D86" w:rsidP="004F1D86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Experience as a </w:t>
      </w:r>
      <w:r w:rsidR="00475DE6">
        <w:t xml:space="preserve">sports </w:t>
      </w:r>
      <w:r>
        <w:t>massage therapist</w:t>
      </w:r>
    </w:p>
    <w:p w14:paraId="336E7A5A" w14:textId="77777777" w:rsidR="004F1D86" w:rsidRPr="00F01016" w:rsidRDefault="004F1D86" w:rsidP="004F1D86">
      <w:pPr>
        <w:pStyle w:val="NormalWeb"/>
        <w:spacing w:before="0" w:beforeAutospacing="0" w:after="0" w:afterAutospacing="0"/>
        <w:contextualSpacing/>
      </w:pPr>
    </w:p>
    <w:p w14:paraId="3058A10B" w14:textId="76FCD817" w:rsidR="004F1D86" w:rsidRPr="00F01016" w:rsidRDefault="004F1D86" w:rsidP="004F1D8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475DE6">
        <w:t xml:space="preserve">sports </w:t>
      </w:r>
      <w:r>
        <w:t xml:space="preserve">massage therapist are available for high graduates without experience in which more than one </w:t>
      </w:r>
      <w:r w:rsidR="00475DE6">
        <w:t xml:space="preserve">sports </w:t>
      </w:r>
      <w:r>
        <w:t xml:space="preserve">massage therapist is needed in an area such that an experienced </w:t>
      </w:r>
      <w:r w:rsidR="00475DE6">
        <w:t xml:space="preserve">sports </w:t>
      </w:r>
      <w:bookmarkStart w:id="0" w:name="_GoBack"/>
      <w:bookmarkEnd w:id="0"/>
      <w:r>
        <w:t>massage therapist will be present to mentor.</w:t>
      </w:r>
    </w:p>
    <w:p w14:paraId="5326EE60" w14:textId="77777777" w:rsidR="004F1D86" w:rsidRDefault="004F1D86" w:rsidP="004F1D86">
      <w:pPr>
        <w:contextualSpacing/>
      </w:pPr>
    </w:p>
    <w:p w14:paraId="1793A860" w14:textId="77777777" w:rsidR="004F1D86" w:rsidRDefault="004F1D86" w:rsidP="004F1D86">
      <w:pPr>
        <w:contextualSpacing/>
      </w:pPr>
      <w:r>
        <w:t>Job Skills Required:</w:t>
      </w:r>
    </w:p>
    <w:p w14:paraId="16AF3A01" w14:textId="77777777" w:rsidR="004F1D86" w:rsidRDefault="004F1D86" w:rsidP="004F1D86">
      <w:pPr>
        <w:pStyle w:val="NormalWeb"/>
        <w:spacing w:before="0" w:beforeAutospacing="0" w:after="0" w:afterAutospacing="0"/>
        <w:contextualSpacing/>
      </w:pPr>
    </w:p>
    <w:p w14:paraId="5B50E4A5" w14:textId="77777777" w:rsidR="004F1D86" w:rsidRDefault="004F1D86" w:rsidP="004F1D8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human anatomy and physiology</w:t>
      </w:r>
    </w:p>
    <w:p w14:paraId="49607531" w14:textId="77777777" w:rsidR="004F1D86" w:rsidRDefault="004F1D86" w:rsidP="004F1D8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Understanding of pathology and related conditions treatable by massage therapy</w:t>
      </w:r>
    </w:p>
    <w:p w14:paraId="147CBE2F" w14:textId="77777777" w:rsidR="004F1D86" w:rsidRDefault="004F1D86" w:rsidP="004F1D8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Endurance to perform multiple massages per shift</w:t>
      </w:r>
    </w:p>
    <w:p w14:paraId="1098BB56" w14:textId="77777777" w:rsidR="004F1D86" w:rsidRDefault="004F1D86" w:rsidP="004F1D8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various </w:t>
      </w:r>
      <w:r w:rsidR="002D4772">
        <w:t xml:space="preserve">sport </w:t>
      </w:r>
      <w:r>
        <w:t>massage technique</w:t>
      </w:r>
      <w:r w:rsidR="002D4772">
        <w:t>s</w:t>
      </w:r>
      <w:r>
        <w:t xml:space="preserve"> and styles</w:t>
      </w:r>
    </w:p>
    <w:p w14:paraId="4E5796CD" w14:textId="77777777" w:rsidR="004F1D86" w:rsidRPr="000932BD" w:rsidRDefault="004F1D86" w:rsidP="004F1D8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rPr>
          <w:rFonts w:eastAsia="Times New Roman"/>
        </w:rPr>
        <w:t>Great interpersonal skills</w:t>
      </w:r>
    </w:p>
    <w:p w14:paraId="11411808" w14:textId="77777777" w:rsidR="004F1D86" w:rsidRPr="00AE78CE" w:rsidRDefault="004F1D86" w:rsidP="004F1D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0943B16B" w14:textId="77777777" w:rsidR="004F1D86" w:rsidRPr="00AE78CE" w:rsidRDefault="004F1D86" w:rsidP="004F1D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04FA066E" w14:textId="77777777" w:rsidR="004F1D86" w:rsidRDefault="004F1D86" w:rsidP="004F1D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06D5520D" w14:textId="77777777" w:rsidR="004F1D86" w:rsidRPr="00AE78CE" w:rsidRDefault="004F1D86" w:rsidP="004F1D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40B97704" w14:textId="77777777" w:rsidR="004F1D86" w:rsidRDefault="004F1D86" w:rsidP="004F1D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2617BA6F" w14:textId="77777777" w:rsidR="004F1D86" w:rsidRDefault="004F1D86" w:rsidP="004F1D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7757EFF7" w14:textId="77777777" w:rsidR="004F1D86" w:rsidRDefault="004F1D86" w:rsidP="004F1D8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Knowing when something is out of the scope of practice of a massage therapist</w:t>
      </w:r>
    </w:p>
    <w:p w14:paraId="039DC70D" w14:textId="77777777" w:rsidR="004F1D86" w:rsidRPr="00D640AF" w:rsidRDefault="004F1D86" w:rsidP="004F1D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9FBFD" w14:textId="77777777" w:rsidR="004F1D86" w:rsidRDefault="004F1D86" w:rsidP="004F1D86"/>
    <w:p w14:paraId="6974F093" w14:textId="77777777" w:rsidR="004F1D86" w:rsidRDefault="004F1D86" w:rsidP="004F1D86"/>
    <w:p w14:paraId="463E252C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E6CB" w14:textId="77777777" w:rsidR="00D640AF" w:rsidRDefault="00475DE6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6E378" w14:textId="77777777" w:rsidR="00D640AF" w:rsidRDefault="00475DE6" w:rsidP="00D64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1C9E" w14:textId="77777777" w:rsidR="00D640AF" w:rsidRDefault="00475DE6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6B842" w14:textId="77777777" w:rsidR="00D640AF" w:rsidRDefault="00475DE6" w:rsidP="00D640A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0994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6"/>
    <w:rsid w:val="002D4772"/>
    <w:rsid w:val="00475DE6"/>
    <w:rsid w:val="004F1D86"/>
    <w:rsid w:val="00A057C6"/>
    <w:rsid w:val="00D463B4"/>
    <w:rsid w:val="00E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B2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86"/>
  </w:style>
  <w:style w:type="character" w:styleId="PageNumber">
    <w:name w:val="page number"/>
    <w:basedOn w:val="DefaultParagraphFont"/>
    <w:uiPriority w:val="99"/>
    <w:semiHidden/>
    <w:unhideWhenUsed/>
    <w:rsid w:val="004F1D86"/>
  </w:style>
  <w:style w:type="character" w:customStyle="1" w:styleId="content">
    <w:name w:val="content"/>
    <w:basedOn w:val="DefaultParagraphFont"/>
    <w:rsid w:val="004F1D86"/>
  </w:style>
  <w:style w:type="paragraph" w:styleId="NormalWeb">
    <w:name w:val="Normal (Web)"/>
    <w:basedOn w:val="Normal"/>
    <w:uiPriority w:val="99"/>
    <w:unhideWhenUsed/>
    <w:rsid w:val="004F1D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1D86"/>
    <w:pPr>
      <w:ind w:left="720"/>
      <w:contextualSpacing/>
    </w:pPr>
  </w:style>
  <w:style w:type="character" w:customStyle="1" w:styleId="hgkelc">
    <w:name w:val="hgkelc"/>
    <w:basedOn w:val="DefaultParagraphFont"/>
    <w:rsid w:val="004F1D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86"/>
  </w:style>
  <w:style w:type="character" w:styleId="PageNumber">
    <w:name w:val="page number"/>
    <w:basedOn w:val="DefaultParagraphFont"/>
    <w:uiPriority w:val="99"/>
    <w:semiHidden/>
    <w:unhideWhenUsed/>
    <w:rsid w:val="004F1D86"/>
  </w:style>
  <w:style w:type="character" w:customStyle="1" w:styleId="content">
    <w:name w:val="content"/>
    <w:basedOn w:val="DefaultParagraphFont"/>
    <w:rsid w:val="004F1D86"/>
  </w:style>
  <w:style w:type="paragraph" w:styleId="NormalWeb">
    <w:name w:val="Normal (Web)"/>
    <w:basedOn w:val="Normal"/>
    <w:uiPriority w:val="99"/>
    <w:unhideWhenUsed/>
    <w:rsid w:val="004F1D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1D86"/>
    <w:pPr>
      <w:ind w:left="720"/>
      <w:contextualSpacing/>
    </w:pPr>
  </w:style>
  <w:style w:type="character" w:customStyle="1" w:styleId="hgkelc">
    <w:name w:val="hgkelc"/>
    <w:basedOn w:val="DefaultParagraphFont"/>
    <w:rsid w:val="004F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3115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2021-04-10T21:51:00Z</dcterms:created>
  <dcterms:modified xsi:type="dcterms:W3CDTF">2021-04-10T21:58:00Z</dcterms:modified>
</cp:coreProperties>
</file>